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05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58"/>
      </w:tblGrid>
      <w:tr w:rsidR="00676A12" w:rsidTr="00DF34B5">
        <w:trPr>
          <w:trHeight w:val="14868"/>
        </w:trPr>
        <w:tc>
          <w:tcPr>
            <w:tcW w:w="11058" w:type="dxa"/>
          </w:tcPr>
          <w:p w:rsidR="003D20F8" w:rsidRPr="003D20F8" w:rsidRDefault="003D20F8" w:rsidP="003D20F8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3D20F8">
              <w:rPr>
                <w:b/>
                <w:sz w:val="28"/>
                <w:szCs w:val="28"/>
              </w:rPr>
              <w:t>LECTURE NOTE FOR PRINCIPLES OF EXTRACTIVE METALLURGY /4</w:t>
            </w:r>
            <w:r w:rsidRPr="003D20F8">
              <w:rPr>
                <w:b/>
                <w:sz w:val="28"/>
                <w:szCs w:val="28"/>
                <w:vertAlign w:val="superscript"/>
              </w:rPr>
              <w:t>TH</w:t>
            </w:r>
            <w:r w:rsidRPr="003D20F8">
              <w:rPr>
                <w:b/>
                <w:sz w:val="28"/>
                <w:szCs w:val="28"/>
              </w:rPr>
              <w:t xml:space="preserve"> SEMESTER MME</w:t>
            </w:r>
          </w:p>
          <w:p w:rsidR="006E5D7D" w:rsidRPr="003D20F8" w:rsidRDefault="006E5D7D" w:rsidP="003D20F8">
            <w:pPr>
              <w:ind w:left="0" w:firstLine="0"/>
              <w:jc w:val="center"/>
              <w:rPr>
                <w:sz w:val="28"/>
                <w:szCs w:val="28"/>
                <w:u w:val="single"/>
              </w:rPr>
            </w:pPr>
            <w:r w:rsidRPr="003D20F8">
              <w:rPr>
                <w:sz w:val="28"/>
                <w:szCs w:val="28"/>
                <w:u w:val="single"/>
              </w:rPr>
              <w:t>Module-IV</w:t>
            </w:r>
          </w:p>
          <w:p w:rsidR="006E5D7D" w:rsidRPr="006E5D7D" w:rsidRDefault="006E5D7D" w:rsidP="00F10CDD">
            <w:pPr>
              <w:ind w:left="0" w:firstLine="0"/>
              <w:rPr>
                <w:sz w:val="28"/>
                <w:szCs w:val="28"/>
                <w:u w:val="single"/>
              </w:rPr>
            </w:pPr>
            <w:r w:rsidRPr="006E5D7D">
              <w:rPr>
                <w:sz w:val="28"/>
                <w:szCs w:val="28"/>
              </w:rPr>
              <w:t>Process Flow Sheet: Recovery Of GOLD</w:t>
            </w:r>
          </w:p>
          <w:p w:rsidR="006E5D7D" w:rsidRDefault="006E5D7D" w:rsidP="00676A12">
            <w:pPr>
              <w:ind w:left="0" w:firstLine="0"/>
            </w:pPr>
            <w:r w:rsidRPr="006E5D7D">
              <w:rPr>
                <w:noProof/>
              </w:rPr>
              <w:drawing>
                <wp:inline distT="0" distB="0" distL="0" distR="0">
                  <wp:extent cx="6867129" cy="8138983"/>
                  <wp:effectExtent l="19050" t="0" r="0" b="0"/>
                  <wp:docPr id="112" name="Picture 6" descr="C:\Users\DELL\Downloads\InkedIMG_20200420_160142_1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ownloads\InkedIMG_20200420_160142_1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711" cy="813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974" w:rsidTr="00DF34B5">
        <w:tc>
          <w:tcPr>
            <w:tcW w:w="11058" w:type="dxa"/>
          </w:tcPr>
          <w:p w:rsidR="00485B48" w:rsidRPr="006E5D7D" w:rsidRDefault="00485B48" w:rsidP="002C539B">
            <w:pPr>
              <w:ind w:left="0" w:firstLine="0"/>
              <w:jc w:val="center"/>
              <w:rPr>
                <w:sz w:val="28"/>
                <w:szCs w:val="28"/>
              </w:rPr>
            </w:pPr>
          </w:p>
          <w:p w:rsidR="00485B48" w:rsidRPr="006E5D7D" w:rsidRDefault="00F72356" w:rsidP="00F10CDD">
            <w:pPr>
              <w:ind w:left="0" w:firstLine="0"/>
              <w:rPr>
                <w:sz w:val="28"/>
                <w:szCs w:val="28"/>
              </w:rPr>
            </w:pPr>
            <w:r w:rsidRPr="006E5D7D">
              <w:rPr>
                <w:sz w:val="28"/>
                <w:szCs w:val="28"/>
              </w:rPr>
              <w:t xml:space="preserve">Process </w:t>
            </w:r>
            <w:r w:rsidR="006E5D7D">
              <w:rPr>
                <w:sz w:val="28"/>
                <w:szCs w:val="28"/>
              </w:rPr>
              <w:t>Flow Sheet: Recovery o</w:t>
            </w:r>
            <w:r w:rsidR="006E5D7D" w:rsidRPr="006E5D7D">
              <w:rPr>
                <w:sz w:val="28"/>
                <w:szCs w:val="28"/>
              </w:rPr>
              <w:t xml:space="preserve">f </w:t>
            </w:r>
            <w:r w:rsidR="000E7DF0" w:rsidRPr="006E5D7D">
              <w:rPr>
                <w:sz w:val="28"/>
                <w:szCs w:val="28"/>
              </w:rPr>
              <w:t>NICKEL</w:t>
            </w:r>
          </w:p>
          <w:p w:rsidR="00F72356" w:rsidRDefault="000E7DF0" w:rsidP="002C539B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77659" cy="4003589"/>
                  <wp:effectExtent l="19050" t="0" r="8891" b="0"/>
                  <wp:docPr id="64" name="Picture 1" descr="C:\Users\DELL\Downloads\InkedIMG_20200420_171045_2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wnloads\InkedIMG_20200420_171045_2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660" cy="400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3A0" w:rsidRDefault="002043A0" w:rsidP="002C539B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77660" cy="4176583"/>
                  <wp:effectExtent l="19050" t="0" r="8890" b="0"/>
                  <wp:docPr id="65" name="Picture 2" descr="C:\Users\DELL\Downloads\InkedIMG_20200420_171728_2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ownloads\InkedIMG_20200420_171728_2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050" cy="418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3A0" w:rsidRDefault="002043A0" w:rsidP="002C539B">
            <w:pPr>
              <w:ind w:left="0" w:firstLine="0"/>
              <w:jc w:val="center"/>
            </w:pPr>
          </w:p>
          <w:p w:rsidR="006E5D7D" w:rsidRDefault="006E5D7D" w:rsidP="002C539B">
            <w:pPr>
              <w:ind w:left="0" w:firstLine="0"/>
              <w:jc w:val="center"/>
            </w:pPr>
          </w:p>
          <w:p w:rsidR="006E5D7D" w:rsidRDefault="006E5D7D" w:rsidP="002C539B">
            <w:pPr>
              <w:ind w:left="0" w:firstLine="0"/>
              <w:jc w:val="center"/>
            </w:pPr>
          </w:p>
          <w:p w:rsidR="006E5D7D" w:rsidRDefault="006E5D7D" w:rsidP="002C539B">
            <w:pPr>
              <w:ind w:left="0" w:firstLine="0"/>
              <w:jc w:val="center"/>
            </w:pPr>
          </w:p>
          <w:p w:rsidR="001919A4" w:rsidRDefault="001919A4" w:rsidP="00F10CDD">
            <w:pPr>
              <w:ind w:left="0" w:firstLine="0"/>
            </w:pPr>
            <w:r>
              <w:t xml:space="preserve">Process </w:t>
            </w:r>
            <w:r w:rsidR="006E5D7D">
              <w:t xml:space="preserve">Flow Sheet: Recovery </w:t>
            </w:r>
            <w:r>
              <w:t>of COBALT</w:t>
            </w:r>
          </w:p>
          <w:p w:rsidR="00F72356" w:rsidRDefault="004A5A1B" w:rsidP="002C539B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17209" cy="8633254"/>
                  <wp:effectExtent l="19050" t="0" r="0" b="0"/>
                  <wp:docPr id="66" name="Picture 3" descr="C:\Users\DELL\Downloads\InkedIMG_20200420_172317_3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ownloads\InkedIMG_20200420_172317_3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996" cy="863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D13" w:rsidRDefault="008A1D13" w:rsidP="000C6083">
      <w:pPr>
        <w:ind w:left="0" w:firstLine="0"/>
      </w:pPr>
    </w:p>
    <w:sectPr w:rsidR="008A1D13" w:rsidSect="000C2C91">
      <w:pgSz w:w="12240" w:h="15840"/>
      <w:pgMar w:top="426" w:right="144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E15A0"/>
    <w:rsid w:val="00006362"/>
    <w:rsid w:val="0001124E"/>
    <w:rsid w:val="00023783"/>
    <w:rsid w:val="000337DA"/>
    <w:rsid w:val="0003436A"/>
    <w:rsid w:val="00034802"/>
    <w:rsid w:val="000458A5"/>
    <w:rsid w:val="000566B5"/>
    <w:rsid w:val="00060E35"/>
    <w:rsid w:val="00066BD2"/>
    <w:rsid w:val="000700D6"/>
    <w:rsid w:val="000809ED"/>
    <w:rsid w:val="00086DFE"/>
    <w:rsid w:val="000902B8"/>
    <w:rsid w:val="000C2C91"/>
    <w:rsid w:val="000C44C0"/>
    <w:rsid w:val="000C6083"/>
    <w:rsid w:val="000D39D0"/>
    <w:rsid w:val="000D5811"/>
    <w:rsid w:val="000E6A15"/>
    <w:rsid w:val="000E7DF0"/>
    <w:rsid w:val="00104338"/>
    <w:rsid w:val="001070A5"/>
    <w:rsid w:val="00113AB6"/>
    <w:rsid w:val="00134E50"/>
    <w:rsid w:val="00136D91"/>
    <w:rsid w:val="00147736"/>
    <w:rsid w:val="0015126A"/>
    <w:rsid w:val="00166A24"/>
    <w:rsid w:val="001809E4"/>
    <w:rsid w:val="001919A4"/>
    <w:rsid w:val="00196164"/>
    <w:rsid w:val="001B2FEA"/>
    <w:rsid w:val="001C55D1"/>
    <w:rsid w:val="001E15A0"/>
    <w:rsid w:val="002043A0"/>
    <w:rsid w:val="00227022"/>
    <w:rsid w:val="00241013"/>
    <w:rsid w:val="00246C2E"/>
    <w:rsid w:val="002554CD"/>
    <w:rsid w:val="00285028"/>
    <w:rsid w:val="00293D1A"/>
    <w:rsid w:val="0029577E"/>
    <w:rsid w:val="002A158F"/>
    <w:rsid w:val="002B58AC"/>
    <w:rsid w:val="002C2194"/>
    <w:rsid w:val="002C539B"/>
    <w:rsid w:val="002F28A2"/>
    <w:rsid w:val="003345C4"/>
    <w:rsid w:val="00341347"/>
    <w:rsid w:val="0034313E"/>
    <w:rsid w:val="00346878"/>
    <w:rsid w:val="0035632F"/>
    <w:rsid w:val="00362596"/>
    <w:rsid w:val="00367C95"/>
    <w:rsid w:val="0037456D"/>
    <w:rsid w:val="00393CA4"/>
    <w:rsid w:val="003A105C"/>
    <w:rsid w:val="003B6E5D"/>
    <w:rsid w:val="003C1EE3"/>
    <w:rsid w:val="003D20F8"/>
    <w:rsid w:val="00401885"/>
    <w:rsid w:val="004022A3"/>
    <w:rsid w:val="00411140"/>
    <w:rsid w:val="00432E84"/>
    <w:rsid w:val="00436C84"/>
    <w:rsid w:val="004402E5"/>
    <w:rsid w:val="00445922"/>
    <w:rsid w:val="00457B8B"/>
    <w:rsid w:val="00463792"/>
    <w:rsid w:val="00464A20"/>
    <w:rsid w:val="004660B1"/>
    <w:rsid w:val="00485B48"/>
    <w:rsid w:val="004A5A1B"/>
    <w:rsid w:val="004B26FC"/>
    <w:rsid w:val="004B3104"/>
    <w:rsid w:val="004B4822"/>
    <w:rsid w:val="004D374C"/>
    <w:rsid w:val="004D72B8"/>
    <w:rsid w:val="004E682F"/>
    <w:rsid w:val="004F1BA3"/>
    <w:rsid w:val="004F660B"/>
    <w:rsid w:val="005369E0"/>
    <w:rsid w:val="00547B0D"/>
    <w:rsid w:val="00551656"/>
    <w:rsid w:val="00560885"/>
    <w:rsid w:val="005672C4"/>
    <w:rsid w:val="005716A6"/>
    <w:rsid w:val="00594662"/>
    <w:rsid w:val="005C2859"/>
    <w:rsid w:val="00602FDE"/>
    <w:rsid w:val="00604483"/>
    <w:rsid w:val="00621B50"/>
    <w:rsid w:val="00632B39"/>
    <w:rsid w:val="00643F9E"/>
    <w:rsid w:val="00676A12"/>
    <w:rsid w:val="00686FB4"/>
    <w:rsid w:val="006874AE"/>
    <w:rsid w:val="00691727"/>
    <w:rsid w:val="00694303"/>
    <w:rsid w:val="006C6083"/>
    <w:rsid w:val="006E39BD"/>
    <w:rsid w:val="006E5D7D"/>
    <w:rsid w:val="006F474A"/>
    <w:rsid w:val="00701600"/>
    <w:rsid w:val="00714BE0"/>
    <w:rsid w:val="007151F7"/>
    <w:rsid w:val="0072454A"/>
    <w:rsid w:val="00726F54"/>
    <w:rsid w:val="00735217"/>
    <w:rsid w:val="00751351"/>
    <w:rsid w:val="00773406"/>
    <w:rsid w:val="007A21B5"/>
    <w:rsid w:val="007A4832"/>
    <w:rsid w:val="007B5055"/>
    <w:rsid w:val="007D7066"/>
    <w:rsid w:val="007E6F3C"/>
    <w:rsid w:val="007F27C1"/>
    <w:rsid w:val="007F4645"/>
    <w:rsid w:val="00801CCA"/>
    <w:rsid w:val="00816CD4"/>
    <w:rsid w:val="00827C91"/>
    <w:rsid w:val="00827E91"/>
    <w:rsid w:val="0083017E"/>
    <w:rsid w:val="008324CA"/>
    <w:rsid w:val="008451C6"/>
    <w:rsid w:val="008526F8"/>
    <w:rsid w:val="00855D95"/>
    <w:rsid w:val="00866C81"/>
    <w:rsid w:val="00872352"/>
    <w:rsid w:val="00887870"/>
    <w:rsid w:val="008A1D13"/>
    <w:rsid w:val="008B2D37"/>
    <w:rsid w:val="008D7459"/>
    <w:rsid w:val="00910A31"/>
    <w:rsid w:val="00913C27"/>
    <w:rsid w:val="00914AD5"/>
    <w:rsid w:val="00932670"/>
    <w:rsid w:val="00945B53"/>
    <w:rsid w:val="00965208"/>
    <w:rsid w:val="00967974"/>
    <w:rsid w:val="0098196A"/>
    <w:rsid w:val="00984B84"/>
    <w:rsid w:val="00990A44"/>
    <w:rsid w:val="00995B01"/>
    <w:rsid w:val="009A4090"/>
    <w:rsid w:val="009A50CC"/>
    <w:rsid w:val="009B0309"/>
    <w:rsid w:val="009B3A19"/>
    <w:rsid w:val="009B4064"/>
    <w:rsid w:val="009C071D"/>
    <w:rsid w:val="009C5515"/>
    <w:rsid w:val="00A02EE7"/>
    <w:rsid w:val="00A1207A"/>
    <w:rsid w:val="00A42D27"/>
    <w:rsid w:val="00A505B9"/>
    <w:rsid w:val="00A62ABB"/>
    <w:rsid w:val="00A77580"/>
    <w:rsid w:val="00A80957"/>
    <w:rsid w:val="00A93A00"/>
    <w:rsid w:val="00A97E53"/>
    <w:rsid w:val="00AB7525"/>
    <w:rsid w:val="00AF64F0"/>
    <w:rsid w:val="00B13F6E"/>
    <w:rsid w:val="00B37515"/>
    <w:rsid w:val="00B415F2"/>
    <w:rsid w:val="00B811ED"/>
    <w:rsid w:val="00B82129"/>
    <w:rsid w:val="00B979B4"/>
    <w:rsid w:val="00BA2FED"/>
    <w:rsid w:val="00BA419F"/>
    <w:rsid w:val="00BE71AE"/>
    <w:rsid w:val="00C07308"/>
    <w:rsid w:val="00C215D2"/>
    <w:rsid w:val="00C23F28"/>
    <w:rsid w:val="00C31FEE"/>
    <w:rsid w:val="00C362C4"/>
    <w:rsid w:val="00C50CDF"/>
    <w:rsid w:val="00C532A2"/>
    <w:rsid w:val="00C55D4C"/>
    <w:rsid w:val="00C608C1"/>
    <w:rsid w:val="00C6403E"/>
    <w:rsid w:val="00C75DEA"/>
    <w:rsid w:val="00C80607"/>
    <w:rsid w:val="00C8205E"/>
    <w:rsid w:val="00C83499"/>
    <w:rsid w:val="00C9526A"/>
    <w:rsid w:val="00C9717F"/>
    <w:rsid w:val="00CB3136"/>
    <w:rsid w:val="00CC0305"/>
    <w:rsid w:val="00CE0ED4"/>
    <w:rsid w:val="00D0323E"/>
    <w:rsid w:val="00D06156"/>
    <w:rsid w:val="00D1084C"/>
    <w:rsid w:val="00D15A3E"/>
    <w:rsid w:val="00D222EA"/>
    <w:rsid w:val="00D35DEA"/>
    <w:rsid w:val="00D6687F"/>
    <w:rsid w:val="00D815AC"/>
    <w:rsid w:val="00DB6E54"/>
    <w:rsid w:val="00DD619D"/>
    <w:rsid w:val="00DE0C9A"/>
    <w:rsid w:val="00DE615D"/>
    <w:rsid w:val="00DF23C4"/>
    <w:rsid w:val="00DF34B5"/>
    <w:rsid w:val="00DF61B9"/>
    <w:rsid w:val="00E055DC"/>
    <w:rsid w:val="00E140C4"/>
    <w:rsid w:val="00E33D3E"/>
    <w:rsid w:val="00E42D55"/>
    <w:rsid w:val="00E658B2"/>
    <w:rsid w:val="00E814E3"/>
    <w:rsid w:val="00EA3187"/>
    <w:rsid w:val="00EB0C52"/>
    <w:rsid w:val="00EE10AF"/>
    <w:rsid w:val="00EE60F4"/>
    <w:rsid w:val="00EF6F99"/>
    <w:rsid w:val="00F05593"/>
    <w:rsid w:val="00F10CDD"/>
    <w:rsid w:val="00F150BB"/>
    <w:rsid w:val="00F176C8"/>
    <w:rsid w:val="00F6355C"/>
    <w:rsid w:val="00F638CC"/>
    <w:rsid w:val="00F63E98"/>
    <w:rsid w:val="00F70917"/>
    <w:rsid w:val="00F72356"/>
    <w:rsid w:val="00F740A4"/>
    <w:rsid w:val="00F74B67"/>
    <w:rsid w:val="00F96135"/>
    <w:rsid w:val="00FD0512"/>
    <w:rsid w:val="00FE0483"/>
    <w:rsid w:val="00FE2BBF"/>
    <w:rsid w:val="00FE5F5F"/>
    <w:rsid w:val="00FF0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107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15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7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2</cp:revision>
  <dcterms:created xsi:type="dcterms:W3CDTF">2020-04-23T16:06:00Z</dcterms:created>
  <dcterms:modified xsi:type="dcterms:W3CDTF">2020-04-23T16:06:00Z</dcterms:modified>
</cp:coreProperties>
</file>